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87B9" w14:textId="53E35B7A" w:rsidR="00F013D1" w:rsidRPr="006E4A6A" w:rsidRDefault="006E4A6A" w:rsidP="00292BFD">
      <w:pPr>
        <w:jc w:val="right"/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 w:hint="eastAsia"/>
        </w:rPr>
        <w:t>(</w:t>
      </w:r>
      <w:r w:rsidR="00292BFD" w:rsidRPr="006E4A6A">
        <w:rPr>
          <w:rFonts w:ascii="UD デジタル 教科書体 N" w:eastAsia="UD デジタル 教科書体 N" w:hint="eastAsia"/>
        </w:rPr>
        <w:t>別紙</w:t>
      </w:r>
      <w:r>
        <w:rPr>
          <w:rFonts w:ascii="UD デジタル 教科書体 N" w:eastAsia="UD デジタル 教科書体 N" w:hint="eastAsia"/>
        </w:rPr>
        <w:t>)</w:t>
      </w:r>
    </w:p>
    <w:p w14:paraId="5EB0CA49" w14:textId="6F16A128" w:rsidR="00292BFD" w:rsidRPr="006E4A6A" w:rsidRDefault="00292BFD" w:rsidP="00292BFD">
      <w:pPr>
        <w:jc w:val="center"/>
        <w:rPr>
          <w:rFonts w:ascii="UD デジタル 教科書体 N" w:eastAsia="UD デジタル 教科書体 N"/>
        </w:rPr>
      </w:pPr>
      <w:r w:rsidRPr="006E4A6A">
        <w:rPr>
          <w:rFonts w:ascii="UD デジタル 教科書体 N" w:eastAsia="UD デジタル 教科書体 N" w:hint="eastAsia"/>
        </w:rPr>
        <w:t>202</w:t>
      </w:r>
      <w:r w:rsidR="00D26B7C">
        <w:rPr>
          <w:rFonts w:ascii="UD デジタル 教科書体 N" w:eastAsia="UD デジタル 教科書体 N" w:hint="eastAsia"/>
        </w:rPr>
        <w:t>7</w:t>
      </w:r>
      <w:r w:rsidRPr="006E4A6A">
        <w:rPr>
          <w:rFonts w:ascii="UD デジタル 教科書体 N" w:eastAsia="UD デジタル 教科書体 N" w:hint="eastAsia"/>
        </w:rPr>
        <w:t>年度の義務教育学齢期早見表</w:t>
      </w:r>
    </w:p>
    <w:p w14:paraId="342ABBAF" w14:textId="77777777" w:rsidR="00292BFD" w:rsidRPr="006E4A6A" w:rsidRDefault="00292BFD" w:rsidP="00292BFD">
      <w:pPr>
        <w:jc w:val="left"/>
        <w:rPr>
          <w:rFonts w:ascii="UD デジタル 教科書体 N" w:eastAsia="UD デジタル 教科書体 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292BFD" w:rsidRPr="006E4A6A" w14:paraId="4E7DB478" w14:textId="77777777" w:rsidTr="00292BFD">
        <w:tc>
          <w:tcPr>
            <w:tcW w:w="1980" w:type="dxa"/>
          </w:tcPr>
          <w:p w14:paraId="50F1EA79" w14:textId="4C7F0E69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202</w:t>
            </w:r>
            <w:r w:rsidR="00D26B7C">
              <w:rPr>
                <w:rFonts w:ascii="UD デジタル 教科書体 N" w:eastAsia="UD デジタル 教科書体 N" w:hint="eastAsia"/>
              </w:rPr>
              <w:t>7</w:t>
            </w:r>
            <w:r w:rsidRPr="006E4A6A">
              <w:rPr>
                <w:rFonts w:ascii="UD デジタル 教科書体 N" w:eastAsia="UD デジタル 教科書体 N" w:hint="eastAsia"/>
              </w:rPr>
              <w:t>年度の学年</w:t>
            </w:r>
          </w:p>
        </w:tc>
        <w:tc>
          <w:tcPr>
            <w:tcW w:w="6514" w:type="dxa"/>
          </w:tcPr>
          <w:p w14:paraId="6BBD0BE1" w14:textId="5A845B9C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対象者</w:t>
            </w:r>
          </w:p>
        </w:tc>
      </w:tr>
      <w:tr w:rsidR="00292BFD" w:rsidRPr="006E4A6A" w14:paraId="19E79366" w14:textId="77777777" w:rsidTr="00292BFD">
        <w:tc>
          <w:tcPr>
            <w:tcW w:w="1980" w:type="dxa"/>
          </w:tcPr>
          <w:p w14:paraId="30B80689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小学1年生</w:t>
            </w:r>
          </w:p>
          <w:p w14:paraId="1785C8C4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小学2年生</w:t>
            </w:r>
          </w:p>
          <w:p w14:paraId="1DD568AD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小学3年生</w:t>
            </w:r>
          </w:p>
          <w:p w14:paraId="0109D358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小学4年生</w:t>
            </w:r>
          </w:p>
          <w:p w14:paraId="5EAB1EAC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小学5年生</w:t>
            </w:r>
          </w:p>
          <w:p w14:paraId="09029AF7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小学6年生</w:t>
            </w:r>
          </w:p>
          <w:p w14:paraId="3E4504CB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中学1年生</w:t>
            </w:r>
          </w:p>
          <w:p w14:paraId="049524B3" w14:textId="7777777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中学2年生</w:t>
            </w:r>
          </w:p>
          <w:p w14:paraId="478131A4" w14:textId="6491B232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中学3年生</w:t>
            </w:r>
          </w:p>
        </w:tc>
        <w:tc>
          <w:tcPr>
            <w:tcW w:w="6514" w:type="dxa"/>
          </w:tcPr>
          <w:p w14:paraId="406618AF" w14:textId="2E345DC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</w:t>
            </w:r>
            <w:r w:rsidR="00D26B7C">
              <w:rPr>
                <w:rFonts w:ascii="UD デジタル 教科書体 N" w:eastAsia="UD デジタル 教科書体 N" w:hint="eastAsia"/>
              </w:rPr>
              <w:t>20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</w:t>
            </w:r>
            <w:r w:rsidR="00362C62" w:rsidRPr="006E4A6A">
              <w:rPr>
                <w:rFonts w:ascii="UD デジタル 教科書体 N" w:eastAsia="UD デジタル 教科書体 N" w:hint="eastAsia"/>
              </w:rPr>
              <w:t>2</w:t>
            </w:r>
            <w:r w:rsidR="00D26B7C">
              <w:rPr>
                <w:rFonts w:ascii="UD デジタル 教科書体 N" w:eastAsia="UD デジタル 教科書体 N" w:hint="eastAsia"/>
              </w:rPr>
              <w:t>1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1ACF6BF6" w14:textId="4A0B89A7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9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</w:t>
            </w:r>
            <w:r w:rsidR="00D26B7C">
              <w:rPr>
                <w:rFonts w:ascii="UD デジタル 教科書体 N" w:eastAsia="UD デジタル 教科書体 N" w:hint="eastAsia"/>
              </w:rPr>
              <w:t>20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74E90083" w14:textId="06A1F84D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</w:t>
            </w:r>
            <w:r w:rsidR="00D26B7C">
              <w:rPr>
                <w:rFonts w:ascii="UD デジタル 教科書体 N" w:eastAsia="UD デジタル 教科書体 N" w:hint="eastAsia"/>
              </w:rPr>
              <w:t>18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9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1A6B0E52" w14:textId="66A78F03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7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8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0DC16F2F" w14:textId="36E39FEA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6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7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2C39860F" w14:textId="2736672A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5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6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20FA955B" w14:textId="1377F8FE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4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5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71491244" w14:textId="1CF19ECC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3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4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  <w:p w14:paraId="425A3672" w14:textId="1F0FBDF3" w:rsidR="00292BFD" w:rsidRPr="006E4A6A" w:rsidRDefault="00292BFD" w:rsidP="00292BFD">
            <w:pPr>
              <w:jc w:val="center"/>
              <w:rPr>
                <w:rFonts w:ascii="UD デジタル 教科書体 N" w:eastAsia="UD デジタル 教科書体 N"/>
              </w:rPr>
            </w:pPr>
            <w:r w:rsidRPr="006E4A6A">
              <w:rPr>
                <w:rFonts w:ascii="UD デジタル 教科書体 N" w:eastAsia="UD デジタル 教科書体 N" w:hint="eastAsia"/>
              </w:rPr>
              <w:t>201</w:t>
            </w:r>
            <w:r w:rsidR="00D26B7C">
              <w:rPr>
                <w:rFonts w:ascii="UD デジタル 教科書体 N" w:eastAsia="UD デジタル 教科書体 N" w:hint="eastAsia"/>
              </w:rPr>
              <w:t>2</w:t>
            </w:r>
            <w:r w:rsidRPr="006E4A6A">
              <w:rPr>
                <w:rFonts w:ascii="UD デジタル 教科書体 N" w:eastAsia="UD デジタル 教科書体 N" w:hint="eastAsia"/>
              </w:rPr>
              <w:t>年4月2日 生まれから 201</w:t>
            </w:r>
            <w:r w:rsidR="00D26B7C">
              <w:rPr>
                <w:rFonts w:ascii="UD デジタル 教科書体 N" w:eastAsia="UD デジタル 教科書体 N" w:hint="eastAsia"/>
              </w:rPr>
              <w:t>3</w:t>
            </w:r>
            <w:r w:rsidRPr="006E4A6A">
              <w:rPr>
                <w:rFonts w:ascii="UD デジタル 教科書体 N" w:eastAsia="UD デジタル 教科書体 N" w:hint="eastAsia"/>
              </w:rPr>
              <w:t>年4月1日 生まれまで</w:t>
            </w:r>
          </w:p>
        </w:tc>
      </w:tr>
    </w:tbl>
    <w:p w14:paraId="49B70575" w14:textId="77777777" w:rsidR="00292BFD" w:rsidRDefault="00292BFD" w:rsidP="00292BFD">
      <w:pPr>
        <w:jc w:val="center"/>
      </w:pPr>
    </w:p>
    <w:p w14:paraId="66A946FA" w14:textId="77777777" w:rsidR="00292BFD" w:rsidRDefault="00292BFD" w:rsidP="00292BFD">
      <w:pPr>
        <w:jc w:val="left"/>
      </w:pPr>
    </w:p>
    <w:sectPr w:rsidR="00292B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7A"/>
    <w:rsid w:val="00046849"/>
    <w:rsid w:val="00292BFD"/>
    <w:rsid w:val="00362C62"/>
    <w:rsid w:val="006E4A6A"/>
    <w:rsid w:val="00721763"/>
    <w:rsid w:val="0080757A"/>
    <w:rsid w:val="00896744"/>
    <w:rsid w:val="00910DE9"/>
    <w:rsid w:val="00A70F20"/>
    <w:rsid w:val="00B25196"/>
    <w:rsid w:val="00D26B7C"/>
    <w:rsid w:val="00E56B58"/>
    <w:rsid w:val="00F0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7EF977"/>
  <w15:chartTrackingRefBased/>
  <w15:docId w15:val="{1DA341C0-5662-408F-B511-9417308E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763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8075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5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5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5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5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5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5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5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75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75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75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75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75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7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75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75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75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757A"/>
    <w:rPr>
      <w:rFonts w:eastAsia="ＭＳ 明朝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75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75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7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757A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757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92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